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79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81"/>
        <w:gridCol w:w="1952"/>
        <w:gridCol w:w="1419"/>
        <w:gridCol w:w="740"/>
        <w:gridCol w:w="220"/>
        <w:gridCol w:w="1419"/>
        <w:gridCol w:w="487"/>
        <w:gridCol w:w="473"/>
        <w:gridCol w:w="1419"/>
        <w:gridCol w:w="235"/>
        <w:gridCol w:w="725"/>
        <w:gridCol w:w="1401"/>
        <w:gridCol w:w="18"/>
        <w:gridCol w:w="960"/>
        <w:gridCol w:w="1148"/>
        <w:gridCol w:w="1985"/>
        <w:gridCol w:w="283"/>
        <w:gridCol w:w="677"/>
        <w:gridCol w:w="1419"/>
        <w:gridCol w:w="236"/>
      </w:tblGrid>
      <w:tr w:rsidR="00E67646" w:rsidRPr="00E67646" w:rsidTr="004C045E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646" w:rsidRPr="00E67646" w:rsidRDefault="00E67646" w:rsidP="00E676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646" w:rsidRPr="00E67646" w:rsidRDefault="00E67646" w:rsidP="00B7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646" w:rsidRPr="00E67646" w:rsidRDefault="00E67646" w:rsidP="00E676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646" w:rsidRPr="00E67646" w:rsidRDefault="00E67646" w:rsidP="00E676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646" w:rsidRPr="00E67646" w:rsidRDefault="00E67646" w:rsidP="00E676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646" w:rsidRPr="00E67646" w:rsidRDefault="00E67646" w:rsidP="00E676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646" w:rsidRPr="00E67646" w:rsidRDefault="00E67646" w:rsidP="00E676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646" w:rsidRPr="00E67646" w:rsidRDefault="00E67646" w:rsidP="00E676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646" w:rsidRPr="00E67646" w:rsidRDefault="00E67646" w:rsidP="00E676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646" w:rsidRPr="00E67646" w:rsidRDefault="00E67646" w:rsidP="00E676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51B" w:rsidRDefault="00B7451B" w:rsidP="00B7451B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приказу </w:t>
            </w:r>
          </w:p>
          <w:p w:rsidR="00B7451B" w:rsidRDefault="00B7451B" w:rsidP="00B7451B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министерства экономического развития Калужской области</w:t>
            </w:r>
          </w:p>
          <w:p w:rsidR="002C294E" w:rsidRDefault="00B7451B" w:rsidP="002C294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="002C2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</w:t>
            </w:r>
          </w:p>
          <w:p w:rsidR="00B7451B" w:rsidRDefault="002C294E" w:rsidP="002C294E">
            <w:pPr>
              <w:pStyle w:val="a3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="00B74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B7451B" w:rsidRDefault="00B7451B" w:rsidP="00B7451B">
            <w:pPr>
              <w:pStyle w:val="a3"/>
            </w:pPr>
          </w:p>
          <w:p w:rsidR="00E67646" w:rsidRPr="00E67646" w:rsidRDefault="00E67646" w:rsidP="00E676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646" w:rsidRPr="00E67646" w:rsidRDefault="00E67646" w:rsidP="00E676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646" w:rsidRPr="00E67646" w:rsidRDefault="00E67646" w:rsidP="00E676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646" w:rsidRPr="00E67646" w:rsidRDefault="00E67646" w:rsidP="00E676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67646" w:rsidRPr="00E67646" w:rsidTr="004C045E">
        <w:trPr>
          <w:gridAfter w:val="3"/>
          <w:wAfter w:w="2332" w:type="dxa"/>
          <w:trHeight w:val="73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646" w:rsidRPr="00E67646" w:rsidRDefault="00E67646" w:rsidP="00E676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045E" w:rsidRDefault="004C045E" w:rsidP="004C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Средние значения у</w:t>
            </w:r>
            <w:r w:rsidR="00E67646" w:rsidRPr="00E67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дельны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="00E67646" w:rsidRPr="00E67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показател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ей</w:t>
            </w:r>
            <w:r w:rsidR="00E67646" w:rsidRPr="00E67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кадастровой стоимости</w:t>
            </w:r>
          </w:p>
          <w:p w:rsidR="004C045E" w:rsidRDefault="00E67646" w:rsidP="004C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земель сельскохозяйственного назначения</w:t>
            </w:r>
            <w:r w:rsidR="004C0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7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Калужской области</w:t>
            </w:r>
          </w:p>
          <w:p w:rsidR="00E67646" w:rsidRDefault="00E67646" w:rsidP="004C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муниципа</w:t>
            </w:r>
            <w:r w:rsidR="00B74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льным районам/городским округам</w:t>
            </w:r>
            <w:r w:rsidR="00891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 руб./</w:t>
            </w:r>
            <w:proofErr w:type="spellStart"/>
            <w:r w:rsidR="00891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="00891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4C045E" w:rsidRPr="00E67646" w:rsidRDefault="004C045E" w:rsidP="004C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7646" w:rsidRPr="00E67646" w:rsidTr="004C045E">
        <w:trPr>
          <w:gridAfter w:val="3"/>
          <w:wAfter w:w="2332" w:type="dxa"/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646" w:rsidRPr="00E67646" w:rsidRDefault="00E67646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E676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E676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646" w:rsidRPr="00E67646" w:rsidRDefault="00E67646" w:rsidP="00E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муниципального района</w:t>
            </w:r>
          </w:p>
        </w:tc>
        <w:tc>
          <w:tcPr>
            <w:tcW w:w="1293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646" w:rsidRPr="00E67646" w:rsidRDefault="00E67646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Номер </w:t>
            </w:r>
            <w:proofErr w:type="gramStart"/>
            <w:r w:rsidRPr="00E676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группы видов разрешённого использования земель сельскохозяйственного назначения</w:t>
            </w:r>
            <w:proofErr w:type="gramEnd"/>
          </w:p>
        </w:tc>
      </w:tr>
      <w:tr w:rsidR="0088618E" w:rsidRPr="00E67646" w:rsidTr="004C045E">
        <w:trPr>
          <w:gridAfter w:val="3"/>
          <w:wAfter w:w="2332" w:type="dxa"/>
          <w:trHeight w:val="65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8E" w:rsidRPr="00E67646" w:rsidRDefault="0088618E" w:rsidP="00E6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8E" w:rsidRPr="00E67646" w:rsidRDefault="0088618E" w:rsidP="00E6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88618E" w:rsidRPr="00E67646" w:rsidTr="004C045E">
        <w:trPr>
          <w:gridAfter w:val="3"/>
          <w:wAfter w:w="2332" w:type="dxa"/>
          <w:trHeight w:val="5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8E" w:rsidRPr="00E67646" w:rsidRDefault="0088618E" w:rsidP="00E6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8E" w:rsidRPr="004C045E" w:rsidRDefault="0088618E" w:rsidP="00B7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C0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Бабынинский</w:t>
            </w:r>
            <w:proofErr w:type="spellEnd"/>
            <w:r w:rsidRPr="004C0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4,43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27,47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4,66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</w:t>
            </w:r>
          </w:p>
        </w:tc>
      </w:tr>
      <w:tr w:rsidR="0088618E" w:rsidRPr="00E67646" w:rsidTr="004C045E">
        <w:trPr>
          <w:gridAfter w:val="3"/>
          <w:wAfter w:w="2332" w:type="dxa"/>
          <w:trHeight w:val="7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8E" w:rsidRPr="00E67646" w:rsidRDefault="0088618E" w:rsidP="00E6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8E" w:rsidRPr="004C045E" w:rsidRDefault="0088618E" w:rsidP="00B7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Барятинский район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</w:t>
            </w:r>
          </w:p>
        </w:tc>
      </w:tr>
      <w:tr w:rsidR="0088618E" w:rsidRPr="00E67646" w:rsidTr="004C045E">
        <w:trPr>
          <w:gridAfter w:val="3"/>
          <w:wAfter w:w="2332" w:type="dxa"/>
          <w:trHeight w:val="39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8E" w:rsidRPr="00E67646" w:rsidRDefault="0088618E" w:rsidP="00E6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8E" w:rsidRPr="004C045E" w:rsidRDefault="0088618E" w:rsidP="00B7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Боровский район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60,32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</w:t>
            </w:r>
          </w:p>
        </w:tc>
      </w:tr>
      <w:tr w:rsidR="0088618E" w:rsidRPr="00E67646" w:rsidTr="004C045E">
        <w:trPr>
          <w:gridAfter w:val="3"/>
          <w:wAfter w:w="2332" w:type="dxa"/>
          <w:trHeight w:val="56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8E" w:rsidRPr="00E67646" w:rsidRDefault="0088618E" w:rsidP="00E6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8E" w:rsidRPr="004C045E" w:rsidRDefault="0088618E" w:rsidP="00B7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Дзержинский район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</w:t>
            </w:r>
          </w:p>
        </w:tc>
      </w:tr>
      <w:tr w:rsidR="0088618E" w:rsidRPr="00E67646" w:rsidTr="004C045E">
        <w:trPr>
          <w:gridAfter w:val="3"/>
          <w:wAfter w:w="2332" w:type="dxa"/>
          <w:trHeight w:val="5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8E" w:rsidRPr="00E67646" w:rsidRDefault="0088618E" w:rsidP="00E6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8E" w:rsidRPr="004C045E" w:rsidRDefault="0088618E" w:rsidP="00B7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C0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Думиничский</w:t>
            </w:r>
            <w:proofErr w:type="spellEnd"/>
            <w:r w:rsidRPr="004C0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</w:t>
            </w:r>
          </w:p>
        </w:tc>
      </w:tr>
      <w:tr w:rsidR="0088618E" w:rsidRPr="00E67646" w:rsidTr="004C045E">
        <w:trPr>
          <w:gridAfter w:val="3"/>
          <w:wAfter w:w="2332" w:type="dxa"/>
          <w:trHeight w:val="42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8E" w:rsidRPr="00E67646" w:rsidRDefault="0088618E" w:rsidP="00E6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8E" w:rsidRPr="004C045E" w:rsidRDefault="0088618E" w:rsidP="00B7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Жиздринский район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8618E" w:rsidRPr="00E67646" w:rsidTr="004C045E">
        <w:trPr>
          <w:gridAfter w:val="3"/>
          <w:wAfter w:w="2332" w:type="dxa"/>
          <w:trHeight w:val="4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8E" w:rsidRPr="00E67646" w:rsidRDefault="0088618E" w:rsidP="00E6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8E" w:rsidRPr="004C045E" w:rsidRDefault="0088618E" w:rsidP="00B7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Жуковский район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58,29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</w:t>
            </w:r>
          </w:p>
        </w:tc>
      </w:tr>
      <w:tr w:rsidR="0088618E" w:rsidRPr="00E67646" w:rsidTr="004C045E">
        <w:trPr>
          <w:gridAfter w:val="3"/>
          <w:wAfter w:w="2332" w:type="dxa"/>
          <w:trHeight w:val="53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8E" w:rsidRPr="00E67646" w:rsidRDefault="0088618E" w:rsidP="00E6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8E" w:rsidRPr="004C045E" w:rsidRDefault="0088618E" w:rsidP="00B7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C0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Износковский</w:t>
            </w:r>
            <w:proofErr w:type="spellEnd"/>
            <w:r w:rsidRPr="004C0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31,87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</w:t>
            </w:r>
          </w:p>
        </w:tc>
      </w:tr>
      <w:tr w:rsidR="0088618E" w:rsidRPr="00E67646" w:rsidTr="004C045E">
        <w:trPr>
          <w:gridAfter w:val="3"/>
          <w:wAfter w:w="2332" w:type="dxa"/>
          <w:trHeight w:val="40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8E" w:rsidRPr="00E67646" w:rsidRDefault="0088618E" w:rsidP="00E6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8E" w:rsidRPr="004C045E" w:rsidRDefault="0088618E" w:rsidP="00B7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 район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</w:t>
            </w:r>
          </w:p>
        </w:tc>
      </w:tr>
      <w:tr w:rsidR="0088618E" w:rsidRPr="00E67646" w:rsidTr="004C045E">
        <w:trPr>
          <w:gridAfter w:val="3"/>
          <w:wAfter w:w="2332" w:type="dxa"/>
          <w:trHeight w:val="56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8E" w:rsidRPr="00E67646" w:rsidRDefault="0088618E" w:rsidP="00E6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8E" w:rsidRPr="004C045E" w:rsidRDefault="0088618E" w:rsidP="00B7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C0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Козельский</w:t>
            </w:r>
            <w:proofErr w:type="spellEnd"/>
            <w:r w:rsidRPr="004C0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</w:t>
            </w:r>
          </w:p>
        </w:tc>
      </w:tr>
      <w:tr w:rsidR="0088618E" w:rsidRPr="00E67646" w:rsidTr="004C045E">
        <w:trPr>
          <w:gridAfter w:val="3"/>
          <w:wAfter w:w="2332" w:type="dxa"/>
          <w:trHeight w:val="55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8E" w:rsidRPr="00E67646" w:rsidRDefault="0088618E" w:rsidP="00E6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8E" w:rsidRPr="004C045E" w:rsidRDefault="0088618E" w:rsidP="00B7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Куйбышевский район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8618E" w:rsidRPr="00E67646" w:rsidTr="004C045E">
        <w:trPr>
          <w:gridAfter w:val="3"/>
          <w:wAfter w:w="2332" w:type="dxa"/>
          <w:trHeight w:val="56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8E" w:rsidRPr="00E67646" w:rsidRDefault="0088618E" w:rsidP="00E6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8E" w:rsidRPr="004C045E" w:rsidRDefault="0088618E" w:rsidP="00B7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C0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Людиновский</w:t>
            </w:r>
            <w:proofErr w:type="spellEnd"/>
            <w:r w:rsidRPr="004C0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</w:t>
            </w:r>
          </w:p>
        </w:tc>
      </w:tr>
      <w:tr w:rsidR="0088618E" w:rsidRPr="00E67646" w:rsidTr="004C045E">
        <w:trPr>
          <w:gridAfter w:val="3"/>
          <w:wAfter w:w="2332" w:type="dxa"/>
          <w:trHeight w:val="8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8E" w:rsidRPr="00E67646" w:rsidRDefault="0088618E" w:rsidP="00E6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8E" w:rsidRPr="004C045E" w:rsidRDefault="0088618E" w:rsidP="00B7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Малоярославецкий район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43,60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</w:t>
            </w:r>
          </w:p>
        </w:tc>
      </w:tr>
      <w:tr w:rsidR="0088618E" w:rsidRPr="00E67646" w:rsidTr="004C045E">
        <w:trPr>
          <w:gridAfter w:val="3"/>
          <w:wAfter w:w="2332" w:type="dxa"/>
          <w:trHeight w:val="43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8E" w:rsidRPr="00E67646" w:rsidRDefault="0088618E" w:rsidP="00E6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8E" w:rsidRPr="004C045E" w:rsidRDefault="0088618E" w:rsidP="00B7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Медынский район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</w:t>
            </w:r>
          </w:p>
        </w:tc>
      </w:tr>
      <w:tr w:rsidR="0088618E" w:rsidRPr="00E67646" w:rsidTr="004C045E">
        <w:trPr>
          <w:gridAfter w:val="3"/>
          <w:wAfter w:w="2332" w:type="dxa"/>
          <w:trHeight w:val="62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8E" w:rsidRPr="00E67646" w:rsidRDefault="0088618E" w:rsidP="00E6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8E" w:rsidRPr="004C045E" w:rsidRDefault="0088618E" w:rsidP="00B7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Мещовский район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8618E" w:rsidRPr="00E67646" w:rsidTr="004C045E">
        <w:trPr>
          <w:gridAfter w:val="3"/>
          <w:wAfter w:w="2332" w:type="dxa"/>
          <w:trHeight w:val="54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8E" w:rsidRPr="00E67646" w:rsidRDefault="0088618E" w:rsidP="00E6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8E" w:rsidRPr="004C045E" w:rsidRDefault="0088618E" w:rsidP="00B7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Мосальский район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</w:t>
            </w:r>
          </w:p>
        </w:tc>
      </w:tr>
      <w:tr w:rsidR="0088618E" w:rsidRPr="00E67646" w:rsidTr="004C045E">
        <w:trPr>
          <w:gridAfter w:val="3"/>
          <w:wAfter w:w="2332" w:type="dxa"/>
          <w:trHeight w:val="5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8E" w:rsidRPr="00E67646" w:rsidRDefault="0088618E" w:rsidP="00E6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8E" w:rsidRPr="004C045E" w:rsidRDefault="0088618E" w:rsidP="00B7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Перемышльский район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</w:t>
            </w:r>
          </w:p>
        </w:tc>
      </w:tr>
      <w:tr w:rsidR="0088618E" w:rsidRPr="00E67646" w:rsidTr="004C045E">
        <w:trPr>
          <w:gridAfter w:val="3"/>
          <w:wAfter w:w="2332" w:type="dxa"/>
          <w:trHeight w:val="54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8E" w:rsidRPr="00E67646" w:rsidRDefault="0088618E" w:rsidP="00E6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8E" w:rsidRPr="004C045E" w:rsidRDefault="0088618E" w:rsidP="00B7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Спас-</w:t>
            </w:r>
            <w:proofErr w:type="spellStart"/>
            <w:r w:rsidRPr="004C0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Деменский</w:t>
            </w:r>
            <w:proofErr w:type="spellEnd"/>
            <w:r w:rsidRPr="004C0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</w:t>
            </w:r>
          </w:p>
        </w:tc>
      </w:tr>
      <w:tr w:rsidR="0088618E" w:rsidRPr="00E67646" w:rsidTr="004C045E">
        <w:trPr>
          <w:gridAfter w:val="3"/>
          <w:wAfter w:w="2332" w:type="dxa"/>
          <w:trHeight w:val="42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8E" w:rsidRPr="00E67646" w:rsidRDefault="0088618E" w:rsidP="00E6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8E" w:rsidRPr="004C045E" w:rsidRDefault="0088618E" w:rsidP="00B7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C0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Сухиничский</w:t>
            </w:r>
            <w:proofErr w:type="spellEnd"/>
            <w:r w:rsidRPr="004C0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20,66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</w:t>
            </w:r>
          </w:p>
        </w:tc>
      </w:tr>
      <w:tr w:rsidR="0088618E" w:rsidRPr="00E67646" w:rsidTr="004C045E">
        <w:trPr>
          <w:gridAfter w:val="3"/>
          <w:wAfter w:w="2332" w:type="dxa"/>
          <w:trHeight w:val="33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8E" w:rsidRPr="00E67646" w:rsidRDefault="0088618E" w:rsidP="00E6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8E" w:rsidRPr="004C045E" w:rsidRDefault="0088618E" w:rsidP="00B7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Тарусский район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50,16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</w:t>
            </w:r>
          </w:p>
        </w:tc>
      </w:tr>
      <w:tr w:rsidR="0088618E" w:rsidRPr="00E67646" w:rsidTr="004C045E">
        <w:trPr>
          <w:gridAfter w:val="3"/>
          <w:wAfter w:w="2332" w:type="dxa"/>
          <w:trHeight w:val="5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8E" w:rsidRPr="00E67646" w:rsidRDefault="0088618E" w:rsidP="00E6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8E" w:rsidRPr="004C045E" w:rsidRDefault="0088618E" w:rsidP="00B7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Ульяновский район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</w:t>
            </w:r>
          </w:p>
        </w:tc>
      </w:tr>
      <w:tr w:rsidR="0088618E" w:rsidRPr="00E67646" w:rsidTr="004C045E">
        <w:trPr>
          <w:gridAfter w:val="3"/>
          <w:wAfter w:w="2332" w:type="dxa"/>
          <w:trHeight w:val="54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8E" w:rsidRPr="00E67646" w:rsidRDefault="0088618E" w:rsidP="00E6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8E" w:rsidRPr="004C045E" w:rsidRDefault="0088618E" w:rsidP="00B7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Ферзиковский район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</w:t>
            </w:r>
          </w:p>
        </w:tc>
      </w:tr>
      <w:tr w:rsidR="0088618E" w:rsidRPr="00E67646" w:rsidTr="004C045E">
        <w:trPr>
          <w:gridAfter w:val="3"/>
          <w:wAfter w:w="2332" w:type="dxa"/>
          <w:trHeight w:val="42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8E" w:rsidRPr="00E67646" w:rsidRDefault="0088618E" w:rsidP="00E6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8E" w:rsidRPr="004C045E" w:rsidRDefault="0088618E" w:rsidP="00B7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C0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Хвастовичский</w:t>
            </w:r>
            <w:proofErr w:type="spellEnd"/>
            <w:r w:rsidRPr="004C0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38,80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</w:t>
            </w:r>
          </w:p>
        </w:tc>
      </w:tr>
      <w:tr w:rsidR="0088618E" w:rsidRPr="00E67646" w:rsidTr="004C045E">
        <w:trPr>
          <w:gridAfter w:val="3"/>
          <w:wAfter w:w="2332" w:type="dxa"/>
          <w:trHeight w:val="47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8E" w:rsidRPr="00E67646" w:rsidRDefault="0088618E" w:rsidP="00E6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8E" w:rsidRPr="004C045E" w:rsidRDefault="0088618E" w:rsidP="00B7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Юхновский район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</w:t>
            </w:r>
          </w:p>
        </w:tc>
      </w:tr>
      <w:tr w:rsidR="0088618E" w:rsidRPr="00E67646" w:rsidTr="004C045E">
        <w:trPr>
          <w:gridAfter w:val="3"/>
          <w:wAfter w:w="2332" w:type="dxa"/>
          <w:trHeight w:val="38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8E" w:rsidRPr="00E67646" w:rsidRDefault="0088618E" w:rsidP="00E67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8E" w:rsidRPr="004C045E" w:rsidRDefault="008915C0" w:rsidP="00E6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88618E" w:rsidRPr="004C0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ородской округ г. Калуга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</w:t>
            </w:r>
          </w:p>
        </w:tc>
      </w:tr>
      <w:tr w:rsidR="0088618E" w:rsidRPr="00E67646" w:rsidTr="004C045E">
        <w:trPr>
          <w:gridAfter w:val="3"/>
          <w:wAfter w:w="2332" w:type="dxa"/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8E" w:rsidRPr="00E67646" w:rsidRDefault="0088618E" w:rsidP="00E6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8E" w:rsidRPr="00E67646" w:rsidRDefault="0088618E" w:rsidP="00E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Среднее по Калужской области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F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8E" w:rsidRPr="00E67646" w:rsidRDefault="0088618E" w:rsidP="00E6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</w:t>
            </w:r>
          </w:p>
        </w:tc>
      </w:tr>
    </w:tbl>
    <w:p w:rsidR="005E5B23" w:rsidRDefault="005E5B23"/>
    <w:p w:rsidR="008915C0" w:rsidRPr="008915C0" w:rsidRDefault="008915C0" w:rsidP="008915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15C0">
        <w:rPr>
          <w:rFonts w:ascii="Times New Roman" w:hAnsi="Times New Roman" w:cs="Times New Roman"/>
          <w:sz w:val="26"/>
          <w:szCs w:val="26"/>
        </w:rPr>
        <w:t>Группы видов разрешенного использования:</w:t>
      </w:r>
    </w:p>
    <w:p w:rsidR="008915C0" w:rsidRPr="008915C0" w:rsidRDefault="008915C0" w:rsidP="008915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15C0">
        <w:rPr>
          <w:rFonts w:ascii="Times New Roman" w:hAnsi="Times New Roman" w:cs="Times New Roman"/>
          <w:sz w:val="26"/>
          <w:szCs w:val="26"/>
        </w:rPr>
        <w:t xml:space="preserve">1. Земли сельскохозяйственного назначения, пригодные под пашни, сенокосы, пастбища, занятые залежами на дату проведения государственной кадастровой оценки земель, многолетними насаждениями, внутрихозяйственными дорогами, коммуникациями, лесными </w:t>
      </w:r>
      <w:r w:rsidRPr="008915C0">
        <w:rPr>
          <w:rFonts w:ascii="Times New Roman" w:hAnsi="Times New Roman" w:cs="Times New Roman"/>
          <w:sz w:val="26"/>
          <w:szCs w:val="26"/>
        </w:rPr>
        <w:lastRenderedPageBreak/>
        <w:t>насаждениями, предназначенными для обеспечения защиты земель от воздействия негативных (вредных) природных, антропогенных и техногенных явлений, а также водными объектами, предназначенными для обеспечения внутрихозяйственной деятельности.</w:t>
      </w:r>
    </w:p>
    <w:p w:rsidR="008915C0" w:rsidRPr="008915C0" w:rsidRDefault="008915C0" w:rsidP="008915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15C0">
        <w:rPr>
          <w:rFonts w:ascii="Times New Roman" w:hAnsi="Times New Roman" w:cs="Times New Roman"/>
          <w:sz w:val="26"/>
          <w:szCs w:val="26"/>
        </w:rPr>
        <w:t>2. Земли сельскохозяйственного назначения, малопригодные под пашню, но используемые для выращивания некоторых видов технических культур, многолетних насаждений, ягодников, чая, винограда, риса.</w:t>
      </w:r>
    </w:p>
    <w:p w:rsidR="008915C0" w:rsidRPr="008915C0" w:rsidRDefault="008915C0" w:rsidP="008915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15C0">
        <w:rPr>
          <w:rFonts w:ascii="Times New Roman" w:hAnsi="Times New Roman" w:cs="Times New Roman"/>
          <w:sz w:val="26"/>
          <w:szCs w:val="26"/>
        </w:rPr>
        <w:t>3. Земли сельскохозяйственного назначения, занятые зданиями, строениями, сооружениями, используемыми для производства, хранения и первичной переработки сельскохозяйственной продукции.</w:t>
      </w:r>
    </w:p>
    <w:p w:rsidR="008915C0" w:rsidRPr="008915C0" w:rsidRDefault="008915C0" w:rsidP="008915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15C0">
        <w:rPr>
          <w:rFonts w:ascii="Times New Roman" w:hAnsi="Times New Roman" w:cs="Times New Roman"/>
          <w:sz w:val="26"/>
          <w:szCs w:val="26"/>
        </w:rPr>
        <w:t>4. Земли сельскохозяйственного назначения, занятые водными объектами и используемые для предпринимательской деятельности.</w:t>
      </w:r>
    </w:p>
    <w:p w:rsidR="008915C0" w:rsidRPr="008915C0" w:rsidRDefault="008915C0" w:rsidP="008915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15C0">
        <w:rPr>
          <w:rFonts w:ascii="Times New Roman" w:hAnsi="Times New Roman" w:cs="Times New Roman"/>
          <w:sz w:val="26"/>
          <w:szCs w:val="26"/>
        </w:rPr>
        <w:t>5. Земли сельскохозяйственного назначения, на которых располагаются леса.</w:t>
      </w:r>
    </w:p>
    <w:p w:rsidR="008915C0" w:rsidRPr="008915C0" w:rsidRDefault="008915C0" w:rsidP="008915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15C0">
        <w:rPr>
          <w:rFonts w:ascii="Times New Roman" w:hAnsi="Times New Roman" w:cs="Times New Roman"/>
          <w:sz w:val="26"/>
          <w:szCs w:val="26"/>
        </w:rPr>
        <w:t>6. Прочие земли сельскохозяйственного назначения, в том числе болота, нарушенные земли, земли, занятые полигонами, свалками, оврагами, песками.</w:t>
      </w:r>
    </w:p>
    <w:p w:rsidR="008915C0" w:rsidRDefault="008915C0"/>
    <w:sectPr w:rsidR="008915C0" w:rsidSect="004C045E">
      <w:footerReference w:type="default" r:id="rId8"/>
      <w:pgSz w:w="16838" w:h="11906" w:orient="landscape"/>
      <w:pgMar w:top="737" w:right="680" w:bottom="993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D83" w:rsidRDefault="00C93D83" w:rsidP="00D877A6">
      <w:pPr>
        <w:spacing w:after="0" w:line="240" w:lineRule="auto"/>
      </w:pPr>
      <w:r>
        <w:separator/>
      </w:r>
    </w:p>
  </w:endnote>
  <w:endnote w:type="continuationSeparator" w:id="0">
    <w:p w:rsidR="00C93D83" w:rsidRDefault="00C93D83" w:rsidP="00D8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493071"/>
      <w:docPartObj>
        <w:docPartGallery w:val="Page Numbers (Bottom of Page)"/>
        <w:docPartUnique/>
      </w:docPartObj>
    </w:sdtPr>
    <w:sdtEndPr/>
    <w:sdtContent>
      <w:p w:rsidR="00D877A6" w:rsidRDefault="005B059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9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77A6" w:rsidRDefault="00D877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D83" w:rsidRDefault="00C93D83" w:rsidP="00D877A6">
      <w:pPr>
        <w:spacing w:after="0" w:line="240" w:lineRule="auto"/>
      </w:pPr>
      <w:r>
        <w:separator/>
      </w:r>
    </w:p>
  </w:footnote>
  <w:footnote w:type="continuationSeparator" w:id="0">
    <w:p w:rsidR="00C93D83" w:rsidRDefault="00C93D83" w:rsidP="00D87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646"/>
    <w:rsid w:val="002C294E"/>
    <w:rsid w:val="0036764E"/>
    <w:rsid w:val="004C045E"/>
    <w:rsid w:val="00593B29"/>
    <w:rsid w:val="005B059B"/>
    <w:rsid w:val="005E5B23"/>
    <w:rsid w:val="0088618E"/>
    <w:rsid w:val="008915C0"/>
    <w:rsid w:val="00B7451B"/>
    <w:rsid w:val="00C2516C"/>
    <w:rsid w:val="00C93D83"/>
    <w:rsid w:val="00D877A6"/>
    <w:rsid w:val="00E67646"/>
    <w:rsid w:val="00F6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7A6"/>
  </w:style>
  <w:style w:type="paragraph" w:styleId="a5">
    <w:name w:val="footer"/>
    <w:basedOn w:val="a"/>
    <w:link w:val="a6"/>
    <w:uiPriority w:val="99"/>
    <w:unhideWhenUsed/>
    <w:rsid w:val="00D87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7A6"/>
  </w:style>
  <w:style w:type="paragraph" w:styleId="a7">
    <w:name w:val="Balloon Text"/>
    <w:basedOn w:val="a"/>
    <w:link w:val="a8"/>
    <w:uiPriority w:val="99"/>
    <w:semiHidden/>
    <w:unhideWhenUsed/>
    <w:rsid w:val="00B74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5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915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4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F0F53-4A05-4933-B9D7-5A97AF273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Изюмова Елена Леонидовна</cp:lastModifiedBy>
  <cp:revision>8</cp:revision>
  <cp:lastPrinted>2016-09-17T11:46:00Z</cp:lastPrinted>
  <dcterms:created xsi:type="dcterms:W3CDTF">2016-09-17T11:28:00Z</dcterms:created>
  <dcterms:modified xsi:type="dcterms:W3CDTF">2016-10-13T09:15:00Z</dcterms:modified>
</cp:coreProperties>
</file>